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92C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92C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-4;6</m:t>
            </m:r>
          </m:e>
        </m:d>
      </m:oMath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318123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4D6EB8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A86F2F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E02C39" w:rsidRDefault="00E02C39" w:rsidP="00E02C39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3x-1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=2x+3</m:t>
          </m:r>
        </m:oMath>
      </m:oMathPara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</w:p>
    <w:p w:rsidR="00692755" w:rsidRDefault="00E02C39" w:rsidP="00E02C39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-2x+y=5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x+3y=1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6" type="#_x0000_t75" style="width:88pt;height:17.25pt" o:ole="">
            <v:imagedata r:id="rId9" o:title=""/>
          </v:shape>
          <o:OLEObject Type="Embed" ProgID="Equation.DSMT4" ShapeID="_x0000_i1026" DrawAspect="Content" ObjectID="_1634318124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564C4B" w:rsidRDefault="00564C4B" w:rsidP="00462998">
      <w:pPr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E52144" w:rsidP="00F7043B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p w:rsidR="00E52144" w:rsidRDefault="00E52144" w:rsidP="00564C4B">
      <w:pPr>
        <w:spacing w:line="360" w:lineRule="auto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9537BE" w:rsidRPr="00E52144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2018 – 2019</w:t>
      </w:r>
    </w:p>
    <w:p w:rsidR="009537BE" w:rsidRPr="00E52144" w:rsidRDefault="009537BE" w:rsidP="00E52144">
      <w:pPr>
        <w:tabs>
          <w:tab w:val="left" w:pos="1800"/>
        </w:tabs>
        <w:rPr>
          <w:i/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>Lớp:  18T4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2018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92C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92C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318125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B76C5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-2;+∞</m:t>
                  </m:r>
                </m:e>
              </m:d>
            </m:oMath>
            <w:r>
              <w:t xml:space="preserve"> trên trục số:</w:t>
            </w:r>
          </w:p>
          <w:p w:rsidR="00CB76C5" w:rsidRDefault="00855987" w:rsidP="004F699F">
            <w:pPr>
              <w:widowControl w:val="0"/>
              <w:jc w:val="both"/>
            </w:pPr>
            <w:r>
              <w:object w:dxaOrig="5700" w:dyaOrig="990">
                <v:shape id="_x0000_i1028" type="#_x0000_t75" style="width:285pt;height:49.5pt" o:ole="">
                  <v:imagedata r:id="rId12" o:title=""/>
                </v:shape>
                <o:OLEObject Type="Embed" ProgID="PBrush" ShapeID="_x0000_i1028" DrawAspect="Content" ObjectID="_1634318126" r:id="rId13"/>
              </w:object>
            </w:r>
            <w:r w:rsidR="008255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554B2338" wp14:editId="3E92F256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-4;6</m:t>
                  </m:r>
                </m:e>
              </m:d>
            </m:oMath>
            <w:r w:rsidR="00855987"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55987" w:rsidP="004F699F">
            <w:pPr>
              <w:widowControl w:val="0"/>
              <w:jc w:val="both"/>
            </w:pPr>
            <w:r>
              <w:object w:dxaOrig="5775" w:dyaOrig="1095">
                <v:shape id="_x0000_i1029" type="#_x0000_t75" style="width:288.75pt;height:54.75pt" o:ole="">
                  <v:imagedata r:id="rId14" o:title=""/>
                </v:shape>
                <o:OLEObject Type="Embed" ProgID="PBrush" ShapeID="_x0000_i1029" DrawAspect="Content" ObjectID="_1634318127" r:id="rId15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667A2AA" wp14:editId="70D809EE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0" type="#_x0000_t75" style="width:67.95pt;height:20pt" o:ole="">
                  <v:imagedata r:id="rId16" o:title=""/>
                </v:shape>
                <o:OLEObject Type="Embed" ProgID="Equation.DSMT4" ShapeID="_x0000_i1030" DrawAspect="Content" ObjectID="_1634318128" r:id="rId17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1" type="#_x0000_t75" style="width:75pt;height:20pt" o:ole="">
                  <v:imagedata r:id="rId18" o:title=""/>
                </v:shape>
                <o:OLEObject Type="Embed" ProgID="Equation.DSMT4" ShapeID="_x0000_i1031" DrawAspect="Content" ObjectID="_1634318129" r:id="rId19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2" type="#_x0000_t75" style="width:70pt;height:19.7pt" o:ole="">
                  <v:imagedata r:id="rId20" o:title=""/>
                </v:shape>
                <o:OLEObject Type="Embed" ProgID="Equation.DSMT4" ShapeID="_x0000_i1032" DrawAspect="Content" ObjectID="_1634318130" r:id="rId21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2" o:title=""/>
                </v:shape>
                <o:OLEObject Type="Embed" ProgID="Equation.DSMT4" ShapeID="_x0000_i1033" DrawAspect="Content" ObjectID="_1634318131" r:id="rId2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530B9C" w:rsidRDefault="00530B9C" w:rsidP="00F92C89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</w:t>
            </w:r>
            <w:r w:rsidR="00AC5696">
              <w:t>xác định: D=R</w:t>
            </w:r>
          </w:p>
          <w:p w:rsidR="0053098C" w:rsidRDefault="007E3834" w:rsidP="0053098C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</w:t>
            </w:r>
            <w:r w:rsidR="00AC5696">
              <w:t>: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Tọa độ đỉnh I(1;</w:t>
            </w:r>
            <w:r w:rsidR="00054698">
              <w:t>1</w:t>
            </w:r>
            <w:r>
              <w:t>)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p w:rsidR="00AC5696" w:rsidRDefault="00AC5696" w:rsidP="00AC5696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AC5696" w:rsidRPr="00B02BD3" w:rsidTr="008339E3">
              <w:trPr>
                <w:trHeight w:val="326"/>
              </w:trPr>
              <w:tc>
                <w:tcPr>
                  <w:tcW w:w="636" w:type="dxa"/>
                </w:tcPr>
                <w:p w:rsidR="00AC5696" w:rsidRPr="00B02BD3" w:rsidRDefault="00AC5696" w:rsidP="00E02C3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Pr="00B02BD3" w:rsidRDefault="00AC5696" w:rsidP="00E02C3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AC5696" w:rsidP="00E02C3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Pr="00B02BD3" w:rsidRDefault="00AC5696" w:rsidP="00E02C39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AC5696" w:rsidRPr="00B02BD3" w:rsidTr="008339E3">
              <w:trPr>
                <w:trHeight w:val="1652"/>
              </w:trPr>
              <w:tc>
                <w:tcPr>
                  <w:tcW w:w="636" w:type="dxa"/>
                </w:tcPr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E02C3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AC5696" w:rsidRDefault="00AC5696" w:rsidP="00E02C3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2B01D5D1" wp14:editId="00746B0D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E02C3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AC5696" w:rsidRDefault="00054698" w:rsidP="00E02C3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AC5696" w:rsidRDefault="00AC5696" w:rsidP="00E02C3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0D3B8713" wp14:editId="3FB9A3F8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Default="00AC5696" w:rsidP="00E02C39">
                  <w:pPr>
                    <w:framePr w:hSpace="180" w:wrap="around" w:vAnchor="text" w:hAnchor="margin" w:y="334"/>
                  </w:pPr>
                </w:p>
                <w:p w:rsidR="00AC5696" w:rsidRPr="00B02BD3" w:rsidRDefault="00AC5696" w:rsidP="00E02C39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53098C" w:rsidRDefault="0053098C" w:rsidP="0053098C">
            <w:pPr>
              <w:widowControl w:val="0"/>
            </w:pPr>
          </w:p>
          <w:p w:rsidR="00AC5696" w:rsidRDefault="00AC5696" w:rsidP="00AC569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AC5696" w:rsidRDefault="00AC5696" w:rsidP="00AC569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AC5696" w:rsidTr="00AC5696">
              <w:tc>
                <w:tcPr>
                  <w:tcW w:w="1058" w:type="dxa"/>
                </w:tcPr>
                <w:p w:rsidR="00AC5696" w:rsidRP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AC5696" w:rsidRDefault="00054698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AC5696" w:rsidRDefault="00054698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AC5696" w:rsidRDefault="00054698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AC5696" w:rsidRDefault="00AC5696" w:rsidP="00E02C3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581FBC" w:rsidP="00AC5696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FD42BAF" wp14:editId="199CBEDB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 w:rsidP="00CE52E7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30" type="#_x0000_t202" style="position:absolute;margin-left:151.8pt;margin-top:1.45pt;width:27pt;height:21.7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w0gA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mI11XUG9o3IH6EcmenndUFFuRMR7EWhGqI4093hHH22Akg+D&#10;xNkawq+/6ROeWpesnLU0cxWPPzciKM7MV0dNfTadzdKQ5sPs5GNJh3BoWR1a3MZeAlVlShvGyywm&#10;PJpR1AHsE62HZXqVTMJJerviOIqX2G8CWi9SLZcZRGPpBd64By8TdSpSarnH7kkEP/QlUkPfwjid&#10;Yv6qPXtsuulguUHQTe7dlOc+q0P+aaRz9w/rJ+2Mw3NGvSzJxW8AAAD//wMAUEsDBBQABgAIAAAA&#10;IQAFjhVg4AAAAAgBAAAPAAAAZHJzL2Rvd25yZXYueG1sTI9BT4NAFITvJv6HzTPxZhehxYosTUPS&#10;mBh7aO3F28K+ApF9i+y2RX+9z5MeJzOZ+SZfTbYXZxx950jB/SwCgVQ701Gj4PC2uVuC8EGT0b0j&#10;VPCFHlbF9VWuM+MutMPzPjSCS8hnWkEbwpBJ6esWrfYzNyCxd3Sj1YHl2Egz6guX217GUZRKqzvi&#10;hVYPWLZYf+xPVsFLudnqXRXb5XdfPr8e18Pn4X2h1O3NtH4CEXAKf2H4xWd0KJipcicyXvQKkihJ&#10;OaogfgTBfrJ4YF0pmKdzkEUu/x8ofgAAAP//AwBQSwECLQAUAAYACAAAACEAtoM4kv4AAADhAQAA&#10;EwAAAAAAAAAAAAAAAAAAAAAAW0NvbnRlbnRfVHlwZXNdLnhtbFBLAQItABQABgAIAAAAIQA4/SH/&#10;1gAAAJQBAAALAAAAAAAAAAAAAAAAAC8BAABfcmVscy8ucmVsc1BLAQItABQABgAIAAAAIQB3kMw0&#10;gAIAAGwFAAAOAAAAAAAAAAAAAAAAAC4CAABkcnMvZTJvRG9jLnhtbFBLAQItABQABgAIAAAAIQAF&#10;jhVg4AAAAAgBAAAPAAAAAAAAAAAAAAAAANoEAABkcnMvZG93bnJldi54bWxQSwUGAAAAAAQABADz&#10;AAAA5wUAAAAA&#10;" filled="f" stroked="f" strokeweight=".5pt">
                      <v:textbox>
                        <w:txbxContent>
                          <w:p w:rsidR="00844875" w:rsidRPr="00CE52E7" w:rsidRDefault="00844875" w:rsidP="00CE52E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F92C89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w:drawing>
                <wp:inline distT="0" distB="0" distL="0" distR="0" wp14:anchorId="2D5288B7" wp14:editId="52538DF3">
                  <wp:extent cx="2171700" cy="2451226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451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B9C" w:rsidRDefault="00530B9C" w:rsidP="00AC5696">
            <w:pPr>
              <w:pStyle w:val="ListParagraph"/>
              <w:widowControl w:val="0"/>
              <w:ind w:left="360"/>
              <w:jc w:val="center"/>
            </w:pPr>
          </w:p>
          <w:p w:rsidR="00530B9C" w:rsidRDefault="00530B9C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F1" w:rsidRPr="000705F1" w:rsidRDefault="001D07DC" w:rsidP="00637165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3x-1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F1" w:rsidRPr="000705F1" w:rsidRDefault="000705F1" w:rsidP="000705F1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2x+3≥0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3x-1=2x+3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3x-1=-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2x+3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0705F1" w:rsidRPr="000705F1" w:rsidRDefault="000705F1" w:rsidP="000705F1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x=4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5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0705F1" w:rsidRPr="000705F1" w:rsidRDefault="000705F1" w:rsidP="004F699F">
            <w:pPr>
              <w:widowControl w:val="0"/>
              <w:jc w:val="both"/>
              <w:rPr>
                <w:position w:val="-30"/>
              </w:rPr>
            </w:pPr>
            <w:r>
              <w:rPr>
                <w:sz w:val="26"/>
                <w:szCs w:val="26"/>
              </w:rP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x=4 và x=-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0705F1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637165">
            <w:pPr>
              <w:spacing w:line="276" w:lineRule="auto"/>
              <w:ind w:left="709" w:right="454" w:hanging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        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-2x+y=5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x+3y=1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9B4C38" w:rsidRDefault="009B4C38" w:rsidP="004F699F">
            <w:pPr>
              <w:tabs>
                <w:tab w:val="left" w:pos="1890"/>
              </w:tabs>
            </w:pPr>
          </w:p>
          <w:p w:rsidR="00637165" w:rsidRPr="009B4C38" w:rsidRDefault="00637165" w:rsidP="004F699F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w:lastRenderedPageBreak/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=-7≠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  <w:p w:rsidR="00637165" w:rsidRPr="009B4C38" w:rsidRDefault="00637165" w:rsidP="004F699F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</m:t>
                </m:r>
                <m:r>
                  <w:rPr>
                    <w:rFonts w:ascii="Cambria Math" w:hAnsi="Cambria Math"/>
                  </w:rPr>
                  <m:t>4</m:t>
                </m:r>
              </m:oMath>
            </m:oMathPara>
          </w:p>
          <w:p w:rsidR="004711C9" w:rsidRPr="009B4C38" w:rsidRDefault="004711C9" w:rsidP="004711C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7</m:t>
                </m:r>
              </m:oMath>
            </m:oMathPara>
          </w:p>
          <w:p w:rsidR="004711C9" w:rsidRDefault="004711C9" w:rsidP="004F699F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4711C9" w:rsidP="009B4C38">
            <w:pPr>
              <w:tabs>
                <w:tab w:val="left" w:pos="1890"/>
              </w:tabs>
              <w:jc w:val="center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eqArr>
                  </m:e>
                </m:d>
              </m:oMath>
            </m:oMathPara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34" type="#_x0000_t75" style="width:88pt;height:17.25pt" o:ole="">
                  <v:imagedata r:id="rId9" o:title=""/>
                </v:shape>
                <o:OLEObject Type="Embed" ProgID="Equation.DSMT4" ShapeID="_x0000_i1034" DrawAspect="Content" ObjectID="_1634318132" r:id="rId25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35" type="#_x0000_t75" style="width:157.95pt;height:20.25pt" o:ole="">
                  <v:imagedata r:id="rId26" o:title=""/>
                </v:shape>
                <o:OLEObject Type="Embed" ProgID="Equation.DSMT4" ShapeID="_x0000_i1035" DrawAspect="Content" ObjectID="_1634318133" r:id="rId27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36" type="#_x0000_t75" style="width:159.85pt;height:20.25pt" o:ole="">
                  <v:imagedata r:id="rId28" o:title=""/>
                </v:shape>
                <o:OLEObject Type="Embed" ProgID="Equation.DSMT4" ShapeID="_x0000_i1036" DrawAspect="Content" ObjectID="_1634318134" r:id="rId29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37" type="#_x0000_t75" style="width:92pt;height:31pt" o:ole="">
                  <v:imagedata r:id="rId30" o:title=""/>
                </v:shape>
                <o:OLEObject Type="Embed" ProgID="Equation.DSMT4" ShapeID="_x0000_i1037" DrawAspect="Content" ObjectID="_1634318135" r:id="rId31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38" type="#_x0000_t75" style="width:66pt;height:19.25pt" o:ole="">
                  <v:imagedata r:id="rId32" o:title=""/>
                </v:shape>
                <o:OLEObject Type="Embed" ProgID="Equation.DSMT4" ShapeID="_x0000_i1038" DrawAspect="Content" ObjectID="_1634318136" r:id="rId33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39" type="#_x0000_t75" style="width:62.95pt;height:19.25pt" o:ole="">
                  <v:imagedata r:id="rId34" o:title=""/>
                </v:shape>
                <o:OLEObject Type="Embed" ProgID="Equation.DSMT4" ShapeID="_x0000_i1039" DrawAspect="Content" ObjectID="_1634318137" r:id="rId35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0" type="#_x0000_t75" style="width:202.8pt;height:20.25pt" o:ole="">
                  <v:imagedata r:id="rId36" o:title=""/>
                </v:shape>
                <o:OLEObject Type="Embed" ProgID="Equation.DSMT4" ShapeID="_x0000_i1040" DrawAspect="Content" ObjectID="_1634318138" r:id="rId37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41" type="#_x0000_t75" style="width:88pt;height:17.25pt" o:ole="">
                  <v:imagedata r:id="rId38" o:title=""/>
                </v:shape>
                <o:OLEObject Type="Embed" ProgID="Equation.DSMT4" ShapeID="_x0000_i1041" DrawAspect="Content" ObjectID="_1634318139" r:id="rId3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42" type="#_x0000_t75" style="width:186.95pt;height:20pt" o:ole="">
                  <v:imagedata r:id="rId40" o:title=""/>
                </v:shape>
                <o:OLEObject Type="Embed" ProgID="Equation.DSMT4" ShapeID="_x0000_i1042" DrawAspect="Content" ObjectID="_1634318140" r:id="rId4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43" type="#_x0000_t75" style="width:132pt;height:20pt" o:ole="">
                  <v:imagedata r:id="rId42" o:title=""/>
                </v:shape>
                <o:OLEObject Type="Embed" ProgID="Equation.DSMT4" ShapeID="_x0000_i1043" DrawAspect="Content" ObjectID="_1634318141" r:id="rId4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44" type="#_x0000_t75" style="width:62pt;height:38pt" o:ole="">
                  <v:imagedata r:id="rId44" o:title=""/>
                </v:shape>
                <o:OLEObject Type="Embed" ProgID="Equation.DSMT4" ShapeID="_x0000_i1044" DrawAspect="Content" ObjectID="_1634318142" r:id="rId45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45" type="#_x0000_t75" style="width:164pt;height:20.25pt" o:ole="">
                  <v:imagedata r:id="rId46" o:title=""/>
                </v:shape>
                <o:OLEObject Type="Embed" ProgID="Equation.DSMT4" ShapeID="_x0000_i1045" DrawAspect="Content" ObjectID="_1634318143" r:id="rId4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1466B5B" wp14:editId="159158D4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46" type="#_x0000_t75" style="width:62pt;height:17pt" o:ole="">
                  <v:imagedata r:id="rId48" o:title=""/>
                </v:shape>
                <o:OLEObject Type="Embed" ProgID="Equation.DSMT4" ShapeID="_x0000_i1046" DrawAspect="Content" ObjectID="_1634318144" r:id="rId4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4097D88" wp14:editId="7B218CF0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47" type="#_x0000_t75" style="width:132pt;height:18pt" o:ole="">
                  <v:imagedata r:id="rId50" o:title=""/>
                </v:shape>
                <o:OLEObject Type="Embed" ProgID="Equation.DSMT4" ShapeID="_x0000_i1047" DrawAspect="Content" ObjectID="_1634318145" r:id="rId51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128DEC7" wp14:editId="27F7616B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48" type="#_x0000_t75" style="width:62pt;height:38pt" o:ole="">
                  <v:imagedata r:id="rId52" o:title=""/>
                </v:shape>
                <o:OLEObject Type="Embed" ProgID="Equation.DSMT4" ShapeID="_x0000_i1048" DrawAspect="Content" ObjectID="_1634318146" r:id="rId5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86119A4" wp14:editId="20218544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1024FA1" wp14:editId="10B5A9BC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lastRenderedPageBreak/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564C4B" w:rsidRDefault="00564C4B" w:rsidP="00564C4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564C4B" w:rsidRDefault="00564C4B" w:rsidP="00564C4B">
      <w:pPr>
        <w:spacing w:line="360" w:lineRule="auto"/>
        <w:jc w:val="both"/>
      </w:pP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54698"/>
    <w:rsid w:val="000705F1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711C9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37165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B4C38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A7BFC"/>
    <w:rsid w:val="00AB4950"/>
    <w:rsid w:val="00AC37BE"/>
    <w:rsid w:val="00AC4EAC"/>
    <w:rsid w:val="00AC5696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02C39"/>
    <w:rsid w:val="00E118B4"/>
    <w:rsid w:val="00E36B58"/>
    <w:rsid w:val="00E52144"/>
    <w:rsid w:val="00E55C63"/>
    <w:rsid w:val="00E57008"/>
    <w:rsid w:val="00E70467"/>
    <w:rsid w:val="00EB0404"/>
    <w:rsid w:val="00EB4701"/>
    <w:rsid w:val="00EB553C"/>
    <w:rsid w:val="00EB798F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C89"/>
    <w:rsid w:val="00F97F21"/>
    <w:rsid w:val="00FA0A5E"/>
    <w:rsid w:val="00FA3E0F"/>
    <w:rsid w:val="00FA5483"/>
    <w:rsid w:val="00FB6FDA"/>
    <w:rsid w:val="00FD1530"/>
    <w:rsid w:val="00FE7F01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2.wmf"/><Relationship Id="rId55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png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2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F2102-B331-4BD1-8978-9AA06624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5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107</cp:revision>
  <cp:lastPrinted>2018-11-04T02:42:00Z</cp:lastPrinted>
  <dcterms:created xsi:type="dcterms:W3CDTF">2015-11-20T10:01:00Z</dcterms:created>
  <dcterms:modified xsi:type="dcterms:W3CDTF">2019-11-03T13:26:00Z</dcterms:modified>
</cp:coreProperties>
</file>